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1200"/>
        <w:tblW w:w="5026" w:type="pct"/>
        <w:tblLayout w:type="fixed"/>
        <w:tblLook w:val="04A0" w:firstRow="1" w:lastRow="0" w:firstColumn="1" w:lastColumn="0" w:noHBand="0" w:noVBand="1"/>
      </w:tblPr>
      <w:tblGrid>
        <w:gridCol w:w="1249"/>
        <w:gridCol w:w="5415"/>
        <w:gridCol w:w="1807"/>
        <w:gridCol w:w="1755"/>
        <w:gridCol w:w="1424"/>
        <w:gridCol w:w="2644"/>
      </w:tblGrid>
      <w:tr w:rsidR="003E5733" w:rsidRPr="00D45EFB" w:rsidTr="00FB7DEF">
        <w:trPr>
          <w:trHeight w:val="990"/>
        </w:trPr>
        <w:tc>
          <w:tcPr>
            <w:tcW w:w="5000" w:type="pct"/>
            <w:gridSpan w:val="6"/>
            <w:shd w:val="clear" w:color="auto" w:fill="A6A6A6" w:themeFill="background1" w:themeFillShade="A6"/>
            <w:vAlign w:val="center"/>
          </w:tcPr>
          <w:p w:rsidR="003E5733" w:rsidRPr="00D45EFB" w:rsidRDefault="003E5733" w:rsidP="009B12DF">
            <w:pPr>
              <w:spacing w:before="120" w:after="120"/>
              <w:jc w:val="center"/>
              <w:rPr>
                <w:rFonts w:cstheme="minorHAnsi"/>
                <w:b/>
              </w:rPr>
            </w:pPr>
            <w:r w:rsidRPr="002B273B">
              <w:rPr>
                <w:rFonts w:cstheme="minorHAnsi"/>
                <w:b/>
                <w:color w:val="FFFFFF" w:themeColor="background1"/>
                <w:sz w:val="36"/>
                <w:szCs w:val="36"/>
              </w:rPr>
              <w:t>Faaliyet Planı</w:t>
            </w:r>
          </w:p>
        </w:tc>
      </w:tr>
      <w:tr w:rsidR="003E5733" w:rsidRPr="00D45EFB" w:rsidTr="0081367F">
        <w:trPr>
          <w:trHeight w:val="1236"/>
        </w:trPr>
        <w:tc>
          <w:tcPr>
            <w:tcW w:w="437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Faaliyet Numarası</w:t>
            </w:r>
          </w:p>
        </w:tc>
        <w:tc>
          <w:tcPr>
            <w:tcW w:w="1894" w:type="pct"/>
            <w:vAlign w:val="center"/>
          </w:tcPr>
          <w:p w:rsidR="003E5733" w:rsidRPr="00D45EFB" w:rsidRDefault="003E5733" w:rsidP="009B12D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Faaliyetler</w:t>
            </w:r>
            <w:r w:rsidR="009B12DF">
              <w:rPr>
                <w:rFonts w:cstheme="minorHAnsi"/>
                <w:sz w:val="24"/>
                <w:szCs w:val="24"/>
              </w:rPr>
              <w:t xml:space="preserve"> / Konu</w:t>
            </w:r>
          </w:p>
        </w:tc>
        <w:tc>
          <w:tcPr>
            <w:tcW w:w="632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Gerçekleşeceği Gün Sayısı</w:t>
            </w:r>
          </w:p>
        </w:tc>
        <w:tc>
          <w:tcPr>
            <w:tcW w:w="614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Gerçekleşeceği Toplam Süre (Saat)</w:t>
            </w:r>
          </w:p>
        </w:tc>
        <w:tc>
          <w:tcPr>
            <w:tcW w:w="498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Günlük Süresi (Saat)</w:t>
            </w:r>
          </w:p>
        </w:tc>
        <w:tc>
          <w:tcPr>
            <w:tcW w:w="925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Uygulayıcı Kurum/Kuruluş</w:t>
            </w:r>
            <w:r w:rsidR="00F7451B" w:rsidRPr="00D45EFB">
              <w:rPr>
                <w:rFonts w:cstheme="minorHAnsi"/>
                <w:sz w:val="24"/>
                <w:szCs w:val="24"/>
              </w:rPr>
              <w:t>/Kişi</w:t>
            </w:r>
            <w:r w:rsidR="00465D4E" w:rsidRPr="00D45EFB">
              <w:rPr>
                <w:rStyle w:val="DipnotBavurusu"/>
                <w:rFonts w:cstheme="minorHAnsi"/>
                <w:sz w:val="24"/>
                <w:szCs w:val="24"/>
              </w:rPr>
              <w:footnoteReference w:id="1"/>
            </w:r>
          </w:p>
        </w:tc>
      </w:tr>
      <w:tr w:rsidR="003E5733" w:rsidRPr="00D45EFB" w:rsidTr="0081367F">
        <w:trPr>
          <w:trHeight w:val="405"/>
        </w:trPr>
        <w:tc>
          <w:tcPr>
            <w:tcW w:w="437" w:type="pct"/>
            <w:vAlign w:val="center"/>
          </w:tcPr>
          <w:p w:rsidR="003E5733" w:rsidRPr="00D45EFB" w:rsidRDefault="003E5733" w:rsidP="0081367F">
            <w:pPr>
              <w:pStyle w:val="ListeParagraf"/>
              <w:numPr>
                <w:ilvl w:val="0"/>
                <w:numId w:val="2"/>
              </w:numPr>
              <w:tabs>
                <w:tab w:val="left" w:pos="142"/>
              </w:tabs>
              <w:ind w:left="14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94" w:type="pct"/>
            <w:vAlign w:val="center"/>
          </w:tcPr>
          <w:p w:rsidR="003E5733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i/>
                <w:sz w:val="24"/>
                <w:szCs w:val="24"/>
              </w:rPr>
              <w:t>(Ana faaliyet)</w:t>
            </w:r>
          </w:p>
        </w:tc>
        <w:tc>
          <w:tcPr>
            <w:tcW w:w="632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3E5733" w:rsidRPr="00D45EFB" w:rsidTr="0081367F">
        <w:trPr>
          <w:trHeight w:val="405"/>
        </w:trPr>
        <w:tc>
          <w:tcPr>
            <w:tcW w:w="437" w:type="pct"/>
            <w:vAlign w:val="center"/>
          </w:tcPr>
          <w:p w:rsidR="003E5733" w:rsidRPr="00D45EFB" w:rsidRDefault="003E5733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2</w:t>
            </w:r>
            <w:r w:rsidR="000815ED" w:rsidRPr="00D45EFB">
              <w:rPr>
                <w:rFonts w:cstheme="minorHAnsi"/>
                <w:sz w:val="24"/>
                <w:szCs w:val="24"/>
              </w:rPr>
              <w:t>.</w:t>
            </w:r>
            <w:r w:rsidRPr="00D45EFB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894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i/>
                <w:sz w:val="24"/>
                <w:szCs w:val="24"/>
              </w:rPr>
            </w:pPr>
            <w:r w:rsidRPr="00D45EFB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="000815ED" w:rsidRPr="00D45EFB">
              <w:rPr>
                <w:rFonts w:cstheme="minorHAnsi"/>
                <w:i/>
                <w:sz w:val="24"/>
                <w:szCs w:val="24"/>
              </w:rPr>
              <w:t>(Ana faaliyet)</w:t>
            </w:r>
          </w:p>
        </w:tc>
        <w:tc>
          <w:tcPr>
            <w:tcW w:w="632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E5733" w:rsidRPr="00D45EFB" w:rsidTr="0081367F">
        <w:trPr>
          <w:trHeight w:val="405"/>
        </w:trPr>
        <w:tc>
          <w:tcPr>
            <w:tcW w:w="437" w:type="pct"/>
            <w:vAlign w:val="center"/>
          </w:tcPr>
          <w:p w:rsidR="003E5733" w:rsidRPr="00D45EFB" w:rsidRDefault="003E5733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 xml:space="preserve">2.1 </w:t>
            </w:r>
          </w:p>
        </w:tc>
        <w:tc>
          <w:tcPr>
            <w:tcW w:w="1894" w:type="pct"/>
            <w:vAlign w:val="center"/>
          </w:tcPr>
          <w:p w:rsidR="003E5733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(Varsa a</w:t>
            </w:r>
            <w:r w:rsidRPr="00D45EFB">
              <w:rPr>
                <w:rFonts w:cstheme="minorHAnsi"/>
                <w:i/>
                <w:sz w:val="24"/>
                <w:szCs w:val="24"/>
              </w:rPr>
              <w:t>lt faaliyetler)</w:t>
            </w:r>
          </w:p>
        </w:tc>
        <w:tc>
          <w:tcPr>
            <w:tcW w:w="632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:rsidR="003E5733" w:rsidRPr="00D45EFB" w:rsidRDefault="003E5733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815ED" w:rsidRPr="00D45EFB" w:rsidTr="0081367F">
        <w:trPr>
          <w:trHeight w:val="405"/>
        </w:trPr>
        <w:tc>
          <w:tcPr>
            <w:tcW w:w="437" w:type="pct"/>
            <w:vAlign w:val="center"/>
          </w:tcPr>
          <w:p w:rsidR="000815ED" w:rsidRPr="00D45EFB" w:rsidRDefault="000815ED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894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632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815ED" w:rsidRPr="00D45EFB" w:rsidTr="0081367F">
        <w:trPr>
          <w:trHeight w:val="405"/>
        </w:trPr>
        <w:tc>
          <w:tcPr>
            <w:tcW w:w="437" w:type="pct"/>
            <w:vAlign w:val="center"/>
          </w:tcPr>
          <w:p w:rsidR="000815ED" w:rsidRPr="00D45EFB" w:rsidRDefault="000815ED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 xml:space="preserve">3 </w:t>
            </w:r>
          </w:p>
        </w:tc>
        <w:tc>
          <w:tcPr>
            <w:tcW w:w="1894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i/>
                <w:sz w:val="24"/>
                <w:szCs w:val="24"/>
              </w:rPr>
            </w:pPr>
            <w:r w:rsidRPr="00D45EFB">
              <w:rPr>
                <w:rFonts w:cstheme="minorHAnsi"/>
                <w:i/>
                <w:sz w:val="24"/>
                <w:szCs w:val="24"/>
              </w:rPr>
              <w:t xml:space="preserve"> (Ana faaliyet)</w:t>
            </w:r>
          </w:p>
        </w:tc>
        <w:tc>
          <w:tcPr>
            <w:tcW w:w="632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815ED" w:rsidRPr="00D45EFB" w:rsidTr="0081367F">
        <w:trPr>
          <w:trHeight w:val="405"/>
        </w:trPr>
        <w:tc>
          <w:tcPr>
            <w:tcW w:w="437" w:type="pct"/>
            <w:vAlign w:val="center"/>
          </w:tcPr>
          <w:p w:rsidR="000815ED" w:rsidRPr="00D45EFB" w:rsidRDefault="000815ED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3.1</w:t>
            </w:r>
          </w:p>
        </w:tc>
        <w:tc>
          <w:tcPr>
            <w:tcW w:w="1894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(Varsa a</w:t>
            </w:r>
            <w:r w:rsidRPr="00D45EFB">
              <w:rPr>
                <w:rFonts w:cstheme="minorHAnsi"/>
                <w:i/>
                <w:sz w:val="24"/>
                <w:szCs w:val="24"/>
              </w:rPr>
              <w:t>lt faaliyetler)</w:t>
            </w:r>
          </w:p>
        </w:tc>
        <w:tc>
          <w:tcPr>
            <w:tcW w:w="632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815ED" w:rsidRPr="00D45EFB" w:rsidTr="0081367F">
        <w:trPr>
          <w:trHeight w:val="427"/>
        </w:trPr>
        <w:tc>
          <w:tcPr>
            <w:tcW w:w="437" w:type="pct"/>
            <w:vAlign w:val="center"/>
          </w:tcPr>
          <w:p w:rsidR="000815ED" w:rsidRPr="00D45EFB" w:rsidRDefault="000815ED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894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632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:rsidR="000815ED" w:rsidRPr="00D45EFB" w:rsidRDefault="000815ED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556157" w:rsidRDefault="00FB7DEF"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223B8453" wp14:editId="6050354C">
            <wp:simplePos x="0" y="0"/>
            <wp:positionH relativeFrom="column">
              <wp:posOffset>-594995</wp:posOffset>
            </wp:positionH>
            <wp:positionV relativeFrom="paragraph">
              <wp:posOffset>-594995</wp:posOffset>
            </wp:positionV>
            <wp:extent cx="1438275" cy="577215"/>
            <wp:effectExtent l="0" t="0" r="9525" b="0"/>
            <wp:wrapSquare wrapText="right"/>
            <wp:docPr id="3" name="Resim 3" descr="geka  logo orta 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ka  logo orta bo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7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56157" w:rsidSect="003E5733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0ED" w:rsidRDefault="006720ED" w:rsidP="000815ED">
      <w:pPr>
        <w:spacing w:after="0" w:line="240" w:lineRule="auto"/>
      </w:pPr>
      <w:r>
        <w:separator/>
      </w:r>
    </w:p>
  </w:endnote>
  <w:endnote w:type="continuationSeparator" w:id="0">
    <w:p w:rsidR="006720ED" w:rsidRDefault="006720ED" w:rsidP="0008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0ED" w:rsidRDefault="006720ED" w:rsidP="000815ED">
      <w:pPr>
        <w:spacing w:after="0" w:line="240" w:lineRule="auto"/>
      </w:pPr>
      <w:r>
        <w:separator/>
      </w:r>
    </w:p>
  </w:footnote>
  <w:footnote w:type="continuationSeparator" w:id="0">
    <w:p w:rsidR="006720ED" w:rsidRDefault="006720ED" w:rsidP="000815ED">
      <w:pPr>
        <w:spacing w:after="0" w:line="240" w:lineRule="auto"/>
      </w:pPr>
      <w:r>
        <w:continuationSeparator/>
      </w:r>
    </w:p>
  </w:footnote>
  <w:footnote w:id="1">
    <w:p w:rsidR="00465D4E" w:rsidRPr="00D45EFB" w:rsidRDefault="00465D4E">
      <w:pPr>
        <w:pStyle w:val="DipnotMetni"/>
        <w:rPr>
          <w:rFonts w:cstheme="minorHAnsi"/>
          <w:sz w:val="18"/>
          <w:szCs w:val="18"/>
        </w:rPr>
      </w:pPr>
      <w:r w:rsidRPr="00D45EFB">
        <w:rPr>
          <w:rStyle w:val="DipnotBavurusu"/>
          <w:rFonts w:cstheme="minorHAnsi"/>
        </w:rPr>
        <w:footnoteRef/>
      </w:r>
      <w:r w:rsidR="00CA51AA" w:rsidRPr="00D45EFB">
        <w:rPr>
          <w:rFonts w:cstheme="minorHAnsi"/>
        </w:rPr>
        <w:t xml:space="preserve"> Bu bölümde ilgili </w:t>
      </w:r>
      <w:r w:rsidRPr="00D45EFB">
        <w:rPr>
          <w:rFonts w:cstheme="minorHAnsi"/>
        </w:rPr>
        <w:t>faaliyeti uygulayacak Kurum/Kuruluş</w:t>
      </w:r>
      <w:r w:rsidR="008627F2" w:rsidRPr="00D45EFB">
        <w:rPr>
          <w:rFonts w:cstheme="minorHAnsi"/>
        </w:rPr>
        <w:t>/Kişi</w:t>
      </w:r>
      <w:r w:rsidRPr="00D45EFB">
        <w:rPr>
          <w:rFonts w:cstheme="minorHAnsi"/>
        </w:rPr>
        <w:t xml:space="preserve"> faaliyetteki pozisyonları itibarıyla belirtilmelidir (Başvuru Sahibi, Ortak, </w:t>
      </w:r>
      <w:r w:rsidR="003F2925">
        <w:rPr>
          <w:rFonts w:cstheme="minorHAnsi"/>
        </w:rPr>
        <w:t>Yüklenici</w:t>
      </w:r>
      <w:bookmarkStart w:id="0" w:name="_GoBack"/>
      <w:bookmarkEnd w:id="0"/>
      <w:r w:rsidR="008627F2" w:rsidRPr="00D45EFB">
        <w:rPr>
          <w:rFonts w:cstheme="minorHAnsi"/>
        </w:rPr>
        <w:t>, uzman</w:t>
      </w:r>
      <w:r w:rsidRPr="00D45EFB">
        <w:rPr>
          <w:rFonts w:cstheme="minorHAnsi"/>
        </w:rPr>
        <w:t xml:space="preserve"> vb.)</w:t>
      </w:r>
      <w:r w:rsidR="00CA51AA" w:rsidRPr="00D45EFB">
        <w:rPr>
          <w:rFonts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DEF" w:rsidRDefault="003F2925" w:rsidP="00FB7DEF">
    <w:pPr>
      <w:pStyle w:val="HeaderOdd"/>
      <w:jc w:val="center"/>
      <w:rPr>
        <w:rFonts w:ascii="Arial" w:hAnsi="Arial" w:cs="Arial"/>
        <w:szCs w:val="20"/>
      </w:rPr>
    </w:pPr>
    <w:sdt>
      <w:sdtPr>
        <w:rPr>
          <w:rFonts w:ascii="Arial" w:hAnsi="Arial" w:cs="Arial"/>
          <w:szCs w:val="20"/>
        </w:rPr>
        <w:alias w:val="Başlık"/>
        <w:id w:val="540932446"/>
        <w:placeholder>
          <w:docPart w:val="854708B0655946A29B6F13E431B8CE0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FB7DEF">
          <w:rPr>
            <w:rFonts w:ascii="Arial" w:hAnsi="Arial" w:cs="Arial"/>
            <w:szCs w:val="20"/>
          </w:rPr>
          <w:t>T.C. GÜNEY EGE KALKALKINMA AJANSI                                                                                           EK-C</w:t>
        </w:r>
        <w:r w:rsidR="009B12DF">
          <w:rPr>
            <w:rFonts w:ascii="Arial" w:hAnsi="Arial" w:cs="Arial"/>
            <w:szCs w:val="20"/>
          </w:rPr>
          <w:t>2</w:t>
        </w:r>
        <w:r w:rsidR="00FB7DEF">
          <w:rPr>
            <w:rFonts w:ascii="Arial" w:hAnsi="Arial" w:cs="Arial"/>
            <w:szCs w:val="20"/>
          </w:rPr>
          <w:t xml:space="preserve"> FAALİYET PLANI</w:t>
        </w:r>
      </w:sdtContent>
    </w:sdt>
  </w:p>
  <w:p w:rsidR="00FB7DEF" w:rsidRDefault="00FB7DEF">
    <w:pPr>
      <w:pStyle w:val="stbilgi"/>
    </w:pPr>
    <w:proofErr w:type="spellStart"/>
    <w:r>
      <w:t>gggfdf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F01"/>
    <w:multiLevelType w:val="hybridMultilevel"/>
    <w:tmpl w:val="3182CD7C"/>
    <w:lvl w:ilvl="0" w:tplc="0FE410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491495"/>
    <w:multiLevelType w:val="hybridMultilevel"/>
    <w:tmpl w:val="3B10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33"/>
    <w:rsid w:val="0002567C"/>
    <w:rsid w:val="000815ED"/>
    <w:rsid w:val="000939F6"/>
    <w:rsid w:val="001A2397"/>
    <w:rsid w:val="002B273B"/>
    <w:rsid w:val="0037198C"/>
    <w:rsid w:val="003D6A78"/>
    <w:rsid w:val="003E5733"/>
    <w:rsid w:val="003F2925"/>
    <w:rsid w:val="00416B2A"/>
    <w:rsid w:val="00465D4E"/>
    <w:rsid w:val="004A6CFF"/>
    <w:rsid w:val="004E191B"/>
    <w:rsid w:val="004E1C4A"/>
    <w:rsid w:val="005047A9"/>
    <w:rsid w:val="00556157"/>
    <w:rsid w:val="005660A2"/>
    <w:rsid w:val="005D3E46"/>
    <w:rsid w:val="006720ED"/>
    <w:rsid w:val="00690153"/>
    <w:rsid w:val="00767B64"/>
    <w:rsid w:val="007E4286"/>
    <w:rsid w:val="0081367F"/>
    <w:rsid w:val="008627F2"/>
    <w:rsid w:val="008D1B0A"/>
    <w:rsid w:val="009B12DF"/>
    <w:rsid w:val="009C367C"/>
    <w:rsid w:val="00A6413F"/>
    <w:rsid w:val="00B577A2"/>
    <w:rsid w:val="00C21557"/>
    <w:rsid w:val="00C9032A"/>
    <w:rsid w:val="00CA51AA"/>
    <w:rsid w:val="00CA54AA"/>
    <w:rsid w:val="00CD7317"/>
    <w:rsid w:val="00D23A68"/>
    <w:rsid w:val="00D45EFB"/>
    <w:rsid w:val="00D91379"/>
    <w:rsid w:val="00F7451B"/>
    <w:rsid w:val="00FB7DEF"/>
    <w:rsid w:val="00FE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D4E"/>
  </w:style>
  <w:style w:type="paragraph" w:styleId="BalonMetni">
    <w:name w:val="Balloon Text"/>
    <w:basedOn w:val="Normal"/>
    <w:link w:val="BalonMetniChar"/>
    <w:uiPriority w:val="99"/>
    <w:semiHidden/>
    <w:unhideWhenUsed/>
    <w:rsid w:val="00FB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DEF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AralkYok"/>
    <w:qFormat/>
    <w:rsid w:val="00FB7DEF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FB7D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D4E"/>
  </w:style>
  <w:style w:type="paragraph" w:styleId="BalonMetni">
    <w:name w:val="Balloon Text"/>
    <w:basedOn w:val="Normal"/>
    <w:link w:val="BalonMetniChar"/>
    <w:uiPriority w:val="99"/>
    <w:semiHidden/>
    <w:unhideWhenUsed/>
    <w:rsid w:val="00FB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DEF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AralkYok"/>
    <w:qFormat/>
    <w:rsid w:val="00FB7DEF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FB7D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54708B0655946A29B6F13E431B8CE0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38A90C6-4E02-4089-ADEE-E01E71529BD6}"/>
      </w:docPartPr>
      <w:docPartBody>
        <w:p w:rsidR="00116C26" w:rsidRDefault="00704322" w:rsidP="00704322">
          <w:pPr>
            <w:pStyle w:val="854708B0655946A29B6F13E431B8CE04"/>
          </w:pPr>
          <w:r>
            <w:rPr>
              <w:rFonts w:ascii="Arial" w:hAnsi="Arial" w:cs="Arial"/>
              <w:szCs w:val="20"/>
              <w:lang w:val="de-DE"/>
            </w:rPr>
            <w:t>[Belge başlığını buraya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322"/>
    <w:rsid w:val="00116C26"/>
    <w:rsid w:val="00704322"/>
    <w:rsid w:val="00F6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54708B0655946A29B6F13E431B8CE04">
    <w:name w:val="854708B0655946A29B6F13E431B8CE04"/>
    <w:rsid w:val="0070432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54708B0655946A29B6F13E431B8CE04">
    <w:name w:val="854708B0655946A29B6F13E431B8CE04"/>
    <w:rsid w:val="007043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6C5AD-82B5-43B0-A472-BD83BC88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T.C. GÜNEY EGE KALKALKINMA AJANSI                                                                                           EK-C FAALİYET PLANI</vt:lpstr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T.C. GÜNEY EGE KALKALKINMA AJANSI                                                                                           EK-C2 FAALİYET PLANI</dc:title>
  <dc:creator>Sabri Er</dc:creator>
  <cp:lastModifiedBy>ozgur.akdogan</cp:lastModifiedBy>
  <cp:revision>5</cp:revision>
  <dcterms:created xsi:type="dcterms:W3CDTF">2013-01-10T08:08:00Z</dcterms:created>
  <dcterms:modified xsi:type="dcterms:W3CDTF">2013-03-07T07:45:00Z</dcterms:modified>
</cp:coreProperties>
</file>